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45" w:rsidRPr="00C70DB3" w:rsidRDefault="00E61845" w:rsidP="00D07A3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20</w:t>
      </w:r>
      <w:r w:rsidR="00CF24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a. stavak (1) Zakona o radu F BiH („Službene novi</w:t>
      </w:r>
      <w:r w:rsidR="00656815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</w:t>
      </w:r>
      <w:proofErr w:type="spellStart"/>
      <w:r w:rsidR="00656815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FBiH</w:t>
      </w:r>
      <w:proofErr w:type="spellEnd"/>
      <w:r w:rsidR="00656815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26/16 i 89/18), članka 5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stavak</w:t>
      </w:r>
      <w:r w:rsidR="00656815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(3)</w:t>
      </w:r>
      <w:r w:rsidR="00D07A36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6815" w:rsidRPr="00C70DB3">
        <w:rPr>
          <w:rFonts w:ascii="Times New Roman" w:hAnsi="Times New Roman" w:cs="Times New Roman"/>
          <w:sz w:val="24"/>
          <w:szCs w:val="24"/>
        </w:rPr>
        <w:t>Uredbe o postupku prijema u ra</w:t>
      </w:r>
      <w:r w:rsidR="00F74078" w:rsidRPr="00C70DB3">
        <w:rPr>
          <w:rFonts w:ascii="Times New Roman" w:hAnsi="Times New Roman" w:cs="Times New Roman"/>
          <w:sz w:val="24"/>
          <w:szCs w:val="24"/>
        </w:rPr>
        <w:t>dni odnos u javnome sektoru u HN</w:t>
      </w:r>
      <w:r w:rsidR="00656815" w:rsidRPr="00C70DB3">
        <w:rPr>
          <w:rFonts w:ascii="Times New Roman" w:hAnsi="Times New Roman" w:cs="Times New Roman"/>
          <w:sz w:val="24"/>
          <w:szCs w:val="24"/>
        </w:rPr>
        <w:t xml:space="preserve">Ž/K(„Narodne novine HNŽ/K“ broj:4/19), </w:t>
      </w:r>
      <w:r w:rsidR="00656815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4. stavak (1), </w:t>
      </w:r>
      <w:r w:rsidR="00656815" w:rsidRPr="00C70DB3">
        <w:rPr>
          <w:rFonts w:ascii="Times New Roman" w:hAnsi="Times New Roman" w:cs="Times New Roman"/>
          <w:sz w:val="24"/>
          <w:szCs w:val="24"/>
        </w:rPr>
        <w:t xml:space="preserve"> </w:t>
      </w:r>
      <w:r w:rsidR="00D07A36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radu JU DZ Čapljina</w:t>
      </w:r>
      <w:r w:rsidR="00656815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broj: 37-02-62/19 od 25.01.2019. godine te Odluke Ravnatelja broj: 37-01-598/19 od 12.09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.2019.</w:t>
      </w:r>
      <w:r w:rsidR="00D07A36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</w:t>
      </w:r>
      <w:r w:rsidR="00F74078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</w:t>
      </w:r>
    </w:p>
    <w:p w:rsidR="00E61845" w:rsidRPr="00C70DB3" w:rsidRDefault="00E61845" w:rsidP="00D07A3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0D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OGLAS</w:t>
      </w:r>
      <w:r w:rsidRPr="00C70D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 xml:space="preserve">za prijem u radni odnos u </w:t>
      </w:r>
      <w:r w:rsidR="00D07A36" w:rsidRPr="00C70D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JU DZ Čapljina</w:t>
      </w:r>
      <w:r w:rsidR="00C731FA" w:rsidRPr="00C70D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određeno vrijeme</w:t>
      </w:r>
    </w:p>
    <w:p w:rsidR="00C12C3B" w:rsidRPr="00C70DB3" w:rsidRDefault="00E61845" w:rsidP="00C70DB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C70DB3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C12C3B" w:rsidRPr="00C70DB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1. Medicinska sestra/tehničar na odjelu hitne medicinske pomoći – </w:t>
      </w:r>
      <w:r w:rsidR="00C12C3B" w:rsidRPr="00C70DB3">
        <w:rPr>
          <w:rFonts w:ascii="Times New Roman" w:hAnsi="Times New Roman" w:cs="Times New Roman"/>
          <w:sz w:val="24"/>
          <w:szCs w:val="24"/>
          <w:lang w:eastAsia="hr-HR"/>
        </w:rPr>
        <w:t>sa završenom srednjom medicinskom školom opći smjer, položenim stručnim ispitom i najmanje pet (5) godina radnog iskustva na istim ili sličnim poslovima – </w:t>
      </w:r>
      <w:r w:rsidR="00C12C3B" w:rsidRPr="00C70DB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jedan (1) izvršitelj.</w:t>
      </w:r>
    </w:p>
    <w:p w:rsidR="00C12C3B" w:rsidRPr="00C70DB3" w:rsidRDefault="00C12C3B" w:rsidP="00C70DB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Opis poslova:</w:t>
      </w:r>
      <w:r w:rsidRPr="00C70DB3">
        <w:rPr>
          <w:rFonts w:ascii="Times New Roman" w:hAnsi="Times New Roman" w:cs="Times New Roman"/>
          <w:sz w:val="24"/>
          <w:szCs w:val="24"/>
          <w:lang w:eastAsia="hr-HR"/>
        </w:rPr>
        <w:t> obavljanje  poslova medicinske sestre/ tehničara  na odjelu hitne medicinske pomoći</w:t>
      </w:r>
    </w:p>
    <w:p w:rsidR="00C12C3B" w:rsidRPr="00C70DB3" w:rsidRDefault="00C12C3B" w:rsidP="00C70DB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Uvjeti za pri</w:t>
      </w:r>
      <w:r w:rsidR="00D355D4" w:rsidRPr="00C70DB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jem:</w:t>
      </w:r>
    </w:p>
    <w:p w:rsidR="00D355D4" w:rsidRPr="00C70DB3" w:rsidRDefault="00C12C3B" w:rsidP="00C70DB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hAnsi="Times New Roman" w:cs="Times New Roman"/>
          <w:sz w:val="24"/>
          <w:szCs w:val="24"/>
          <w:lang w:eastAsia="hr-HR"/>
        </w:rPr>
        <w:t>– završena srednja medicinska škola –opći smjer</w:t>
      </w:r>
      <w:r w:rsidRPr="00C70DB3">
        <w:rPr>
          <w:rFonts w:ascii="Times New Roman" w:hAnsi="Times New Roman" w:cs="Times New Roman"/>
          <w:sz w:val="24"/>
          <w:szCs w:val="24"/>
          <w:lang w:eastAsia="hr-HR"/>
        </w:rPr>
        <w:br/>
        <w:t>– položen stručni ispit</w:t>
      </w:r>
      <w:r w:rsidRPr="00C70DB3">
        <w:rPr>
          <w:rFonts w:ascii="Times New Roman" w:hAnsi="Times New Roman" w:cs="Times New Roman"/>
          <w:sz w:val="24"/>
          <w:szCs w:val="24"/>
          <w:lang w:eastAsia="hr-HR"/>
        </w:rPr>
        <w:br/>
        <w:t>– najmanje pet (5) godina radnog iskustva na istim ili sličnim poslovima</w:t>
      </w:r>
    </w:p>
    <w:p w:rsidR="00C12C3B" w:rsidRPr="00C70DB3" w:rsidRDefault="00C12C3B" w:rsidP="00C70DB3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70DB3">
        <w:rPr>
          <w:rFonts w:ascii="Times New Roman" w:hAnsi="Times New Roman" w:cs="Times New Roman"/>
          <w:b/>
          <w:sz w:val="24"/>
          <w:szCs w:val="24"/>
          <w:lang w:eastAsia="hr-HR"/>
        </w:rPr>
        <w:t>Potrebni dokumenti:</w:t>
      </w:r>
    </w:p>
    <w:p w:rsidR="00AD4EE8" w:rsidRDefault="00E61845" w:rsidP="00AD4EE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 Uvjeti </w:t>
      </w:r>
      <w:r w:rsidR="00D07A36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prijem u radni odnos JU DZ Čapljina su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-da je državljanin B i H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-da ima navršenih 18 godina života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-da ima opću zdravstvenu sposobnost za obavljanje navedenog radnog mjesta (samo kandidat koji bude izabran  dužan je dostaviti liječničko uvjerenje kao dokaz da njegovo zdravstveno stanje i psihofizičke sposobnosti odgovaraju uvjetima radnog mjesta na koje je izabran)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-da se protiv njega ne vodi kazneni postupak(samo kandidat koji bude izabran dužan je dostaviti uvjerenje da se protiv njega ne vodi kazneni postupak)</w:t>
      </w:r>
    </w:p>
    <w:p w:rsidR="00AD4EE8" w:rsidRDefault="00E61845" w:rsidP="00AD4EE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obvezni dostaviti sljedeću dokumentaciju: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uredno popunjenu pismenu prijavu (na obrascu koji je sastavni dio javnog oglasa)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-diplomu o stečenoj stručnoj spremi koja se traži oglasom 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C12C3B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-dokaz o radnom iskustvu </w:t>
      </w:r>
      <w:r w:rsidR="00C12C3B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-obrazac PBA-3-obavještenje o mjestu prebivališta-boravišta (CIPS), ne starije od 30 dana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E61845" w:rsidRDefault="00E61845" w:rsidP="00AD4EE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koja se prilaže uz prijavu mora biti original ili fotokopija ovjerena od nadležnog organa. Ukoliko se dokumentacija dostavi kao ovjerena kopija može se od kandidata zahtijevati uvid u originalne dokumente.</w:t>
      </w:r>
    </w:p>
    <w:p w:rsidR="00D355D4" w:rsidRPr="00C70DB3" w:rsidRDefault="00E61845" w:rsidP="00C731F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Prijavljivanje na oglas: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podnošenja  prijave je 15 dana računajući od prvog narednog dana objavljivanj</w:t>
      </w:r>
      <w:r w:rsidR="00D07A36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a oglasa na  web stranici JU DZ Čapljina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Urednom prijavom smatra se prijava  koja je potpisana od strane podnositelja i koja sadrži sve podatke  navedene u obrascu prijave.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Nepotpune i neblagovremene prijave neće se razmatrati.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Svi  kandidati koji ispune uvjete iz Oglasa i dostave traženu dok</w:t>
      </w:r>
      <w:r w:rsidR="00D07A36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umentaciju upućuju se na usmeni</w:t>
      </w: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o čijem će mjestu i vremenu održavanja  isti biti pravovremeno obaviješteni.</w:t>
      </w:r>
    </w:p>
    <w:p w:rsidR="00D8000B" w:rsidRPr="00B33E13" w:rsidRDefault="00E61845" w:rsidP="00AD4EE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33E13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 </w:t>
      </w:r>
      <w:r w:rsidR="00C731FA" w:rsidRPr="00B33E13">
        <w:rPr>
          <w:rFonts w:ascii="Times New Roman" w:hAnsi="Times New Roman" w:cs="Times New Roman"/>
          <w:sz w:val="24"/>
          <w:szCs w:val="24"/>
          <w:lang w:eastAsia="hr-HR"/>
        </w:rPr>
        <w:t>Radni odnos zasniva se na određeno vrijeme na razdoblje od godinu dana.</w:t>
      </w:r>
    </w:p>
    <w:p w:rsidR="00D8000B" w:rsidRPr="00B33E13" w:rsidRDefault="00D8000B" w:rsidP="00C731FA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color w:val="6A6B6A"/>
          <w:sz w:val="24"/>
          <w:szCs w:val="24"/>
          <w:lang w:eastAsia="hr-HR"/>
        </w:rPr>
      </w:pPr>
    </w:p>
    <w:p w:rsidR="00C731FA" w:rsidRPr="00C70DB3" w:rsidRDefault="00E61845" w:rsidP="00C731F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na javni oglas s potrebnom dokumentacijom podnosi se u zatvorenoj kuverti na čijoj poleđini je kandidat obvezan naznačiti svoje ime, prezime i adresu, a na prednjoj strani  ''Ne otvaraj - Prijava na javni oglas. Prijave se mogu dostaviti osobno putem protokola ili  preporučeno putem pošte na adresu:</w:t>
      </w:r>
    </w:p>
    <w:p w:rsidR="00D07A36" w:rsidRPr="00C70DB3" w:rsidRDefault="00D07A36" w:rsidP="00C7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JU DZ Čapljina</w:t>
      </w:r>
    </w:p>
    <w:p w:rsidR="00D07A36" w:rsidRPr="00C70DB3" w:rsidRDefault="00D07A36" w:rsidP="00C7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Fra.Didaka</w:t>
      </w:r>
      <w:proofErr w:type="spellEnd"/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Buntića</w:t>
      </w:r>
      <w:proofErr w:type="spellEnd"/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bb</w:t>
      </w:r>
      <w:proofErr w:type="spellEnd"/>
    </w:p>
    <w:p w:rsidR="00D07A36" w:rsidRPr="00C70DB3" w:rsidRDefault="00D07A36" w:rsidP="00C7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88300 Čapljina</w:t>
      </w:r>
    </w:p>
    <w:p w:rsidR="00D07A36" w:rsidRPr="00C70DB3" w:rsidRDefault="00D07A36" w:rsidP="00C7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1845" w:rsidRPr="00C70DB3" w:rsidRDefault="00D07A36" w:rsidP="00D07A3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Dom zdravlja Čapljina</w:t>
      </w:r>
      <w:r w:rsidR="00E61845"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zadržava pravo poništavanja natječaja u cijelosti ili djelomično, bez obrazloženja.</w:t>
      </w:r>
    </w:p>
    <w:p w:rsidR="00E61845" w:rsidRPr="00C70DB3" w:rsidRDefault="00E61845" w:rsidP="00D07A3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Priloženi dokumenti</w:t>
      </w:r>
      <w:r w:rsidR="009F271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D355D4" w:rsidRPr="00C70DB3" w:rsidRDefault="00D355D4" w:rsidP="00D07A3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DB3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za kandidate koji se prijavljuju na javni oglas može se preuzeti</w:t>
      </w:r>
      <w:r w:rsidR="00511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web stranici JU DZ Čapljina ( </w:t>
      </w:r>
      <w:proofErr w:type="spellStart"/>
      <w:r w:rsidR="005111D7">
        <w:rPr>
          <w:rFonts w:ascii="Times New Roman" w:eastAsia="Times New Roman" w:hAnsi="Times New Roman" w:cs="Times New Roman"/>
          <w:sz w:val="24"/>
          <w:szCs w:val="24"/>
          <w:lang w:eastAsia="hr-HR"/>
        </w:rPr>
        <w:t>www.dz</w:t>
      </w:r>
      <w:proofErr w:type="spellEnd"/>
      <w:r w:rsidR="005111D7">
        <w:rPr>
          <w:rFonts w:ascii="Times New Roman" w:eastAsia="Times New Roman" w:hAnsi="Times New Roman" w:cs="Times New Roman"/>
          <w:sz w:val="24"/>
          <w:szCs w:val="24"/>
          <w:lang w:eastAsia="hr-HR"/>
        </w:rPr>
        <w:t>-capljina.com).</w:t>
      </w:r>
    </w:p>
    <w:sectPr w:rsidR="00D355D4" w:rsidRPr="00C70DB3" w:rsidSect="00BD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18D"/>
    <w:multiLevelType w:val="multilevel"/>
    <w:tmpl w:val="616A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973E0"/>
    <w:multiLevelType w:val="multilevel"/>
    <w:tmpl w:val="BC4C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845"/>
    <w:rsid w:val="001B5694"/>
    <w:rsid w:val="001D0572"/>
    <w:rsid w:val="00282E9B"/>
    <w:rsid w:val="002B71ED"/>
    <w:rsid w:val="002D6C88"/>
    <w:rsid w:val="00361319"/>
    <w:rsid w:val="005111D7"/>
    <w:rsid w:val="00614B8A"/>
    <w:rsid w:val="00656815"/>
    <w:rsid w:val="00890EC9"/>
    <w:rsid w:val="00902559"/>
    <w:rsid w:val="009F271D"/>
    <w:rsid w:val="00AD4EE8"/>
    <w:rsid w:val="00B3272D"/>
    <w:rsid w:val="00B33E13"/>
    <w:rsid w:val="00B6367B"/>
    <w:rsid w:val="00BD39CA"/>
    <w:rsid w:val="00BE3715"/>
    <w:rsid w:val="00C12C3B"/>
    <w:rsid w:val="00C70DB3"/>
    <w:rsid w:val="00C731FA"/>
    <w:rsid w:val="00CE4B8A"/>
    <w:rsid w:val="00CF24A2"/>
    <w:rsid w:val="00D07A36"/>
    <w:rsid w:val="00D355D4"/>
    <w:rsid w:val="00D8000B"/>
    <w:rsid w:val="00DB2346"/>
    <w:rsid w:val="00E61845"/>
    <w:rsid w:val="00F74078"/>
    <w:rsid w:val="00FE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CA"/>
  </w:style>
  <w:style w:type="paragraph" w:styleId="Naslov2">
    <w:name w:val="heading 2"/>
    <w:basedOn w:val="Normal"/>
    <w:link w:val="Naslov2Char"/>
    <w:uiPriority w:val="9"/>
    <w:qFormat/>
    <w:rsid w:val="00E61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6184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Naglaeno">
    <w:name w:val="Strong"/>
    <w:basedOn w:val="Zadanifontodlomka"/>
    <w:uiPriority w:val="22"/>
    <w:qFormat/>
    <w:rsid w:val="00E6184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E61845"/>
    <w:rPr>
      <w:color w:val="0000FF"/>
      <w:u w:val="single"/>
    </w:rPr>
  </w:style>
  <w:style w:type="character" w:customStyle="1" w:styleId="badge">
    <w:name w:val="badge"/>
    <w:basedOn w:val="Zadanifontodlomka"/>
    <w:rsid w:val="00E61845"/>
  </w:style>
  <w:style w:type="character" w:customStyle="1" w:styleId="linkback">
    <w:name w:val="linkback"/>
    <w:basedOn w:val="Zadanifontodlomka"/>
    <w:rsid w:val="00E61845"/>
  </w:style>
  <w:style w:type="paragraph" w:styleId="Bezproreda">
    <w:name w:val="No Spacing"/>
    <w:uiPriority w:val="1"/>
    <w:qFormat/>
    <w:rsid w:val="00C70D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12" w:space="0" w:color="E2E2E2"/>
                  </w:divBdr>
                  <w:divsChild>
                    <w:div w:id="8137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HPDZ</dc:creator>
  <cp:lastModifiedBy>HPDZ</cp:lastModifiedBy>
  <cp:revision>19</cp:revision>
  <cp:lastPrinted>2019-09-16T06:10:00Z</cp:lastPrinted>
  <dcterms:created xsi:type="dcterms:W3CDTF">2019-09-12T09:27:00Z</dcterms:created>
  <dcterms:modified xsi:type="dcterms:W3CDTF">2019-09-16T09:48:00Z</dcterms:modified>
</cp:coreProperties>
</file>